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CC7FE" w14:textId="78672487" w:rsidR="002B23E6" w:rsidRDefault="00311A11" w:rsidP="00311A11">
      <w:pPr>
        <w:jc w:val="center"/>
      </w:pPr>
      <w:r>
        <w:rPr>
          <w:noProof/>
        </w:rPr>
        <w:drawing>
          <wp:inline distT="0" distB="0" distL="0" distR="0" wp14:anchorId="27F14AAD" wp14:editId="6ECA9D98">
            <wp:extent cx="3524250" cy="1066210"/>
            <wp:effectExtent l="0" t="0" r="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KI_ClubofCapeCoral_BLUEGOL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393" cy="1089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5423C" w14:textId="1C0ECCFE" w:rsidR="00E60AD3" w:rsidRPr="00E60AD3" w:rsidRDefault="00E60AD3" w:rsidP="00CF2FE5">
      <w:pPr>
        <w:jc w:val="center"/>
        <w:rPr>
          <w:rFonts w:ascii="Helvetica" w:hAnsi="Helvetica"/>
          <w:b/>
          <w:bCs/>
          <w:color w:val="4472C4" w:themeColor="accent1"/>
          <w:sz w:val="28"/>
          <w:szCs w:val="28"/>
        </w:rPr>
      </w:pPr>
      <w:r w:rsidRPr="00E60AD3">
        <w:rPr>
          <w:rFonts w:ascii="Helvetica" w:hAnsi="Helvetica"/>
          <w:b/>
          <w:bCs/>
          <w:color w:val="4472C4" w:themeColor="accent1"/>
          <w:sz w:val="28"/>
          <w:szCs w:val="28"/>
        </w:rPr>
        <w:t>Kiwanis is a global organization of volunteers improving the world one child and one community at a time.</w:t>
      </w:r>
    </w:p>
    <w:p w14:paraId="45F5743E" w14:textId="77777777" w:rsidR="007036EB" w:rsidRDefault="007036EB" w:rsidP="00311A11">
      <w:pPr>
        <w:jc w:val="center"/>
      </w:pPr>
    </w:p>
    <w:p w14:paraId="6D3899AD" w14:textId="5A04971B" w:rsidR="007036EB" w:rsidRPr="00730B01" w:rsidRDefault="005569BD" w:rsidP="00CF2FE5">
      <w:pPr>
        <w:jc w:val="center"/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</w:pPr>
      <w:r w:rsidRPr="00730B01"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  <w:t xml:space="preserve">GRANT </w:t>
      </w:r>
      <w:r w:rsidR="00537482" w:rsidRPr="00730B01">
        <w:rPr>
          <w:rFonts w:ascii="Helvetica" w:hAnsi="Helvetica"/>
          <w:b/>
          <w:bCs/>
          <w:i/>
          <w:iCs/>
          <w:color w:val="4472C4" w:themeColor="accent1"/>
          <w:sz w:val="36"/>
          <w:szCs w:val="36"/>
          <w:u w:val="single"/>
        </w:rPr>
        <w:t>INSTRUCTION LETTER</w:t>
      </w:r>
    </w:p>
    <w:p w14:paraId="7019863A" w14:textId="77777777" w:rsidR="007036EB" w:rsidRDefault="007036EB" w:rsidP="00311A11">
      <w:pPr>
        <w:jc w:val="center"/>
      </w:pPr>
    </w:p>
    <w:p w14:paraId="0F8E1D84" w14:textId="67054FA6" w:rsidR="0098237C" w:rsidRPr="00E86839" w:rsidRDefault="00E86839" w:rsidP="00311A11">
      <w:pPr>
        <w:jc w:val="center"/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</w:pPr>
      <w:r w:rsidRPr="00E86839">
        <w:rPr>
          <w:rFonts w:ascii="Helvetica" w:hAnsi="Helvetica"/>
          <w:b/>
          <w:bCs/>
          <w:i/>
          <w:iCs/>
          <w:color w:val="4472C4" w:themeColor="accent1"/>
          <w:sz w:val="28"/>
          <w:szCs w:val="28"/>
          <w:u w:val="single"/>
        </w:rPr>
        <w:t>SUBMIT APPLICATIONS ON OR BEFORE JULY 31, 2025</w:t>
      </w:r>
    </w:p>
    <w:p w14:paraId="7E008BBA" w14:textId="77777777" w:rsidR="007036EB" w:rsidRDefault="007036EB" w:rsidP="00311A11">
      <w:pPr>
        <w:jc w:val="center"/>
      </w:pPr>
    </w:p>
    <w:p w14:paraId="32EA0726" w14:textId="12992010" w:rsidR="007036EB" w:rsidRPr="00730B01" w:rsidRDefault="007036EB" w:rsidP="007036EB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 xml:space="preserve">The Kiwanis Club of Cape Coral supports children and our community by providing grants to </w:t>
      </w:r>
      <w:r w:rsidR="00537482" w:rsidRPr="00730B01">
        <w:rPr>
          <w:rFonts w:ascii="Helvetica" w:hAnsi="Helvetica"/>
          <w:b/>
          <w:bCs/>
        </w:rPr>
        <w:t>organizations</w:t>
      </w:r>
      <w:r w:rsidRPr="00730B01">
        <w:rPr>
          <w:rFonts w:ascii="Helvetica" w:hAnsi="Helvetica"/>
          <w:b/>
          <w:bCs/>
        </w:rPr>
        <w:t xml:space="preserve"> in Lee County through the Kiwanis Foundation of Cape Coral, our </w:t>
      </w:r>
      <w:r w:rsidR="005569BD" w:rsidRPr="00730B01">
        <w:rPr>
          <w:rFonts w:ascii="Helvetica" w:hAnsi="Helvetica"/>
          <w:b/>
          <w:bCs/>
        </w:rPr>
        <w:t>501(</w:t>
      </w:r>
      <w:r w:rsidR="008E0730" w:rsidRPr="00730B01">
        <w:rPr>
          <w:rFonts w:ascii="Helvetica" w:hAnsi="Helvetica"/>
          <w:b/>
          <w:bCs/>
        </w:rPr>
        <w:t>c</w:t>
      </w:r>
      <w:r w:rsidR="005569BD" w:rsidRPr="00730B01">
        <w:rPr>
          <w:rFonts w:ascii="Helvetica" w:hAnsi="Helvetica"/>
          <w:b/>
          <w:bCs/>
        </w:rPr>
        <w:t xml:space="preserve">)(3) </w:t>
      </w:r>
      <w:r w:rsidRPr="00730B01">
        <w:rPr>
          <w:rFonts w:ascii="Helvetica" w:hAnsi="Helvetica"/>
          <w:b/>
          <w:bCs/>
        </w:rPr>
        <w:t xml:space="preserve">tax exempt organization.  </w:t>
      </w:r>
    </w:p>
    <w:p w14:paraId="112D1E00" w14:textId="77777777" w:rsidR="007036EB" w:rsidRPr="00730B01" w:rsidRDefault="007036EB" w:rsidP="007036EB">
      <w:pPr>
        <w:rPr>
          <w:rFonts w:ascii="Helvetica" w:hAnsi="Helvetica"/>
          <w:b/>
          <w:bCs/>
        </w:rPr>
      </w:pPr>
    </w:p>
    <w:p w14:paraId="02954452" w14:textId="16D1B4E3" w:rsidR="007036EB" w:rsidRPr="00730B01" w:rsidRDefault="007036EB" w:rsidP="007036EB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 xml:space="preserve">Grants </w:t>
      </w:r>
      <w:r w:rsidR="00537482" w:rsidRPr="00730B01">
        <w:rPr>
          <w:rFonts w:ascii="Helvetica" w:hAnsi="Helvetica"/>
          <w:b/>
          <w:bCs/>
        </w:rPr>
        <w:t xml:space="preserve">to </w:t>
      </w:r>
      <w:r w:rsidR="00E45CAD" w:rsidRPr="00730B01">
        <w:rPr>
          <w:rFonts w:ascii="Helvetica" w:hAnsi="Helvetica"/>
          <w:b/>
          <w:bCs/>
        </w:rPr>
        <w:t>Service-Leadership programs</w:t>
      </w:r>
      <w:r w:rsidR="00983D0C">
        <w:rPr>
          <w:rFonts w:ascii="Helvetica" w:hAnsi="Helvetica"/>
          <w:b/>
          <w:bCs/>
        </w:rPr>
        <w:t>, events,</w:t>
      </w:r>
      <w:r w:rsidR="00E45CAD" w:rsidRPr="00730B01">
        <w:rPr>
          <w:rFonts w:ascii="Helvetica" w:hAnsi="Helvetica"/>
          <w:b/>
          <w:bCs/>
        </w:rPr>
        <w:t xml:space="preserve"> and projects involving children will receiv</w:t>
      </w:r>
      <w:r w:rsidR="00537482" w:rsidRPr="00730B01">
        <w:rPr>
          <w:rFonts w:ascii="Helvetica" w:hAnsi="Helvetica"/>
          <w:b/>
          <w:bCs/>
        </w:rPr>
        <w:t>e</w:t>
      </w:r>
      <w:r w:rsidR="00E45CAD" w:rsidRPr="00730B01">
        <w:rPr>
          <w:rFonts w:ascii="Helvetica" w:hAnsi="Helvetica"/>
          <w:b/>
          <w:bCs/>
        </w:rPr>
        <w:t xml:space="preserve"> priority in funding. T</w:t>
      </w:r>
      <w:r w:rsidRPr="00730B01">
        <w:rPr>
          <w:rFonts w:ascii="Helvetica" w:hAnsi="Helvetica"/>
          <w:b/>
          <w:bCs/>
        </w:rPr>
        <w:t>he following types of organizations are eligible:</w:t>
      </w:r>
    </w:p>
    <w:p w14:paraId="23EEA809" w14:textId="00BCD4DB" w:rsidR="007036EB" w:rsidRPr="00730B01" w:rsidRDefault="007036EB" w:rsidP="00E45CAD">
      <w:pPr>
        <w:ind w:firstLine="720"/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Non-profit organizations with IRS</w:t>
      </w:r>
      <w:r w:rsidR="005569BD" w:rsidRPr="00730B01">
        <w:rPr>
          <w:rFonts w:ascii="Helvetica" w:hAnsi="Helvetica"/>
          <w:b/>
          <w:bCs/>
        </w:rPr>
        <w:t xml:space="preserve"> 501(</w:t>
      </w:r>
      <w:r w:rsidR="008E0730" w:rsidRPr="00730B01">
        <w:rPr>
          <w:rFonts w:ascii="Helvetica" w:hAnsi="Helvetica"/>
          <w:b/>
          <w:bCs/>
        </w:rPr>
        <w:t>c</w:t>
      </w:r>
      <w:r w:rsidR="005569BD" w:rsidRPr="00730B01">
        <w:rPr>
          <w:rFonts w:ascii="Helvetica" w:hAnsi="Helvetica"/>
          <w:b/>
          <w:bCs/>
        </w:rPr>
        <w:t xml:space="preserve">)(3) </w:t>
      </w:r>
      <w:r w:rsidRPr="00730B01">
        <w:rPr>
          <w:rFonts w:ascii="Helvetica" w:hAnsi="Helvetica"/>
          <w:b/>
          <w:bCs/>
        </w:rPr>
        <w:t>tax exempt status</w:t>
      </w:r>
    </w:p>
    <w:p w14:paraId="6B13F76C" w14:textId="77777777" w:rsidR="00C70872" w:rsidRDefault="007036EB" w:rsidP="00C70872">
      <w:pPr>
        <w:ind w:firstLine="720"/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Schools</w:t>
      </w:r>
    </w:p>
    <w:p w14:paraId="33B58C66" w14:textId="4CC9924E" w:rsidR="00E45CAD" w:rsidRPr="00730B01" w:rsidRDefault="00E45CAD" w:rsidP="00E45CAD">
      <w:pPr>
        <w:rPr>
          <w:rFonts w:ascii="Helvetica" w:hAnsi="Helvetica"/>
          <w:b/>
          <w:bCs/>
        </w:rPr>
      </w:pPr>
    </w:p>
    <w:p w14:paraId="370CCC5B" w14:textId="731E65FA" w:rsidR="00E45CAD" w:rsidRPr="008F480B" w:rsidRDefault="00E45CAD" w:rsidP="00E45CAD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Grant requests are to be submitted online</w:t>
      </w:r>
      <w:r w:rsidR="008E0730" w:rsidRPr="00730B01">
        <w:rPr>
          <w:rFonts w:ascii="Helvetica" w:hAnsi="Helvetica"/>
          <w:b/>
          <w:bCs/>
        </w:rPr>
        <w:t xml:space="preserve"> to:  grants@capecoralkiwanis.org</w:t>
      </w:r>
      <w:r w:rsidR="00290A1A" w:rsidRPr="00730B01">
        <w:rPr>
          <w:rFonts w:ascii="Helvetica" w:hAnsi="Helvetica"/>
          <w:b/>
          <w:bCs/>
        </w:rPr>
        <w:t xml:space="preserve"> on or before the due date</w:t>
      </w:r>
      <w:r w:rsidR="00537482" w:rsidRPr="00730B01">
        <w:rPr>
          <w:rFonts w:ascii="Helvetica" w:hAnsi="Helvetica"/>
          <w:b/>
          <w:bCs/>
        </w:rPr>
        <w:t xml:space="preserve"> July 31, </w:t>
      </w:r>
      <w:r w:rsidR="008E0730" w:rsidRPr="00730B01">
        <w:rPr>
          <w:rFonts w:ascii="Helvetica" w:hAnsi="Helvetica"/>
          <w:b/>
          <w:bCs/>
        </w:rPr>
        <w:t>202</w:t>
      </w:r>
      <w:r w:rsidR="00D75E1D">
        <w:rPr>
          <w:rFonts w:ascii="Helvetica" w:hAnsi="Helvetica"/>
          <w:b/>
          <w:bCs/>
        </w:rPr>
        <w:t>5</w:t>
      </w:r>
      <w:r w:rsidR="008E0730" w:rsidRPr="00730B01">
        <w:rPr>
          <w:rFonts w:ascii="Helvetica" w:hAnsi="Helvetica"/>
          <w:b/>
          <w:bCs/>
        </w:rPr>
        <w:t>,</w:t>
      </w:r>
      <w:r w:rsidR="00537482" w:rsidRPr="00730B01">
        <w:rPr>
          <w:rFonts w:ascii="Helvetica" w:hAnsi="Helvetica"/>
          <w:b/>
          <w:bCs/>
        </w:rPr>
        <w:t xml:space="preserve"> using</w:t>
      </w:r>
      <w:r w:rsidRPr="00730B01">
        <w:rPr>
          <w:rFonts w:ascii="Helvetica" w:hAnsi="Helvetica"/>
          <w:b/>
          <w:bCs/>
        </w:rPr>
        <w:t xml:space="preserve"> the application filled in completely and with the required documentation. </w:t>
      </w:r>
      <w:r w:rsidR="00290A1A" w:rsidRPr="00730B01">
        <w:rPr>
          <w:rFonts w:ascii="Helvetica" w:hAnsi="Helvetica"/>
          <w:b/>
          <w:bCs/>
        </w:rPr>
        <w:t xml:space="preserve"> An acknowledgement of receipt will be sent to the contact email listed on the grant request. </w:t>
      </w:r>
      <w:r w:rsidR="008F480B" w:rsidRPr="008F480B">
        <w:rPr>
          <w:rFonts w:ascii="Helvetica" w:hAnsi="Helvetica"/>
          <w:b/>
          <w:bCs/>
        </w:rPr>
        <w:t>Grant</w:t>
      </w:r>
      <w:r w:rsidR="0051350D">
        <w:rPr>
          <w:rFonts w:ascii="Helvetica" w:hAnsi="Helvetica"/>
          <w:b/>
          <w:bCs/>
        </w:rPr>
        <w:t xml:space="preserve"> awards </w:t>
      </w:r>
      <w:r w:rsidR="008F480B" w:rsidRPr="008F480B">
        <w:rPr>
          <w:rFonts w:ascii="Helvetica" w:hAnsi="Helvetica"/>
          <w:b/>
          <w:bCs/>
        </w:rPr>
        <w:t xml:space="preserve">are determined by the Grant Committee in August and then forwarded to the Budget Committee.  They are then approved or changed or denied by the board in October.  </w:t>
      </w:r>
      <w:r w:rsidR="008B5AEB" w:rsidRPr="00730B01">
        <w:rPr>
          <w:rFonts w:ascii="Helvetica" w:hAnsi="Helvetica"/>
          <w:b/>
          <w:bCs/>
        </w:rPr>
        <w:t>All requesters will be notified of their award status.</w:t>
      </w:r>
      <w:r w:rsidR="008B5AEB">
        <w:rPr>
          <w:rFonts w:ascii="Helvetica" w:hAnsi="Helvetica"/>
          <w:b/>
          <w:bCs/>
        </w:rPr>
        <w:t xml:space="preserve"> </w:t>
      </w:r>
      <w:r w:rsidR="008F480B" w:rsidRPr="008F480B">
        <w:rPr>
          <w:rFonts w:ascii="Helvetica" w:hAnsi="Helvetica"/>
          <w:b/>
          <w:bCs/>
        </w:rPr>
        <w:t xml:space="preserve">Grant funds are not given out prior to October.  </w:t>
      </w:r>
    </w:p>
    <w:p w14:paraId="5D8B7851" w14:textId="77777777" w:rsidR="00E45CAD" w:rsidRPr="00730B01" w:rsidRDefault="00E45CAD" w:rsidP="00E45CAD">
      <w:pPr>
        <w:rPr>
          <w:rFonts w:ascii="Helvetica" w:hAnsi="Helvetica"/>
          <w:b/>
          <w:bCs/>
        </w:rPr>
      </w:pPr>
    </w:p>
    <w:p w14:paraId="77C66D6A" w14:textId="2C7194FF" w:rsidR="00537482" w:rsidRPr="00730B01" w:rsidRDefault="00537482" w:rsidP="00E45CAD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Awardees should be able to send a report of funds used and a program evaluation upon completion of the project/program.</w:t>
      </w:r>
    </w:p>
    <w:p w14:paraId="39248488" w14:textId="77777777" w:rsidR="00537482" w:rsidRPr="00730B01" w:rsidRDefault="00537482" w:rsidP="00E45CAD">
      <w:pPr>
        <w:rPr>
          <w:rFonts w:ascii="Helvetica" w:hAnsi="Helvetica"/>
          <w:b/>
          <w:bCs/>
        </w:rPr>
      </w:pPr>
    </w:p>
    <w:p w14:paraId="340A558F" w14:textId="72FB1041" w:rsidR="00537482" w:rsidRPr="00730B01" w:rsidRDefault="00537482" w:rsidP="00E45CAD">
      <w:p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This is what you will need for the application (if your organization is not a school):</w:t>
      </w:r>
    </w:p>
    <w:p w14:paraId="6E0433D7" w14:textId="77777777" w:rsidR="00537482" w:rsidRPr="00730B01" w:rsidRDefault="00537482" w:rsidP="00E45CAD">
      <w:pPr>
        <w:rPr>
          <w:rFonts w:ascii="Helvetica" w:hAnsi="Helvetica"/>
          <w:b/>
          <w:bCs/>
        </w:rPr>
      </w:pPr>
    </w:p>
    <w:p w14:paraId="3847B157" w14:textId="078D206B" w:rsidR="00537482" w:rsidRPr="00730B01" w:rsidRDefault="00537482" w:rsidP="005374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IRS Letter of Determination</w:t>
      </w:r>
    </w:p>
    <w:p w14:paraId="08088562" w14:textId="20D25311" w:rsidR="00537482" w:rsidRPr="00730B01" w:rsidRDefault="00537482" w:rsidP="005374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A 990 form for the last tax year</w:t>
      </w:r>
    </w:p>
    <w:p w14:paraId="30E07363" w14:textId="5EDFCCB8" w:rsidR="00537482" w:rsidRPr="00730B01" w:rsidRDefault="00537482" w:rsidP="005374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The FDACS Certificate</w:t>
      </w:r>
    </w:p>
    <w:p w14:paraId="6830C534" w14:textId="1D282505" w:rsidR="00537482" w:rsidRPr="00730B01" w:rsidRDefault="00537482" w:rsidP="0053748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Liability Insurance Certificate</w:t>
      </w:r>
    </w:p>
    <w:p w14:paraId="7B732728" w14:textId="6FC7F479" w:rsidR="008E0730" w:rsidRPr="00730B01" w:rsidRDefault="008E0730" w:rsidP="008E0730">
      <w:pPr>
        <w:pStyle w:val="ListParagraph"/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If this grant is for an event:</w:t>
      </w:r>
    </w:p>
    <w:p w14:paraId="20C25460" w14:textId="5FC7FB85" w:rsidR="00537482" w:rsidRPr="00137712" w:rsidRDefault="008E0730" w:rsidP="00137712">
      <w:pPr>
        <w:pStyle w:val="ListParagraph"/>
        <w:numPr>
          <w:ilvl w:val="0"/>
          <w:numId w:val="1"/>
        </w:numPr>
        <w:rPr>
          <w:rFonts w:ascii="Helvetica" w:hAnsi="Helvetica"/>
          <w:b/>
          <w:bCs/>
        </w:rPr>
      </w:pPr>
      <w:r w:rsidRPr="00730B01">
        <w:rPr>
          <w:rFonts w:ascii="Helvetica" w:hAnsi="Helvetica"/>
          <w:b/>
          <w:bCs/>
        </w:rPr>
        <w:t>A copy of the flyer for the event</w:t>
      </w:r>
    </w:p>
    <w:p w14:paraId="41CB081A" w14:textId="77777777" w:rsidR="007036EB" w:rsidRDefault="007036EB" w:rsidP="007036EB"/>
    <w:sectPr w:rsidR="007036EB" w:rsidSect="00F331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2036F4"/>
    <w:multiLevelType w:val="hybridMultilevel"/>
    <w:tmpl w:val="F3D4BE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224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11"/>
    <w:rsid w:val="00022009"/>
    <w:rsid w:val="00026531"/>
    <w:rsid w:val="0009498B"/>
    <w:rsid w:val="001243B0"/>
    <w:rsid w:val="00137712"/>
    <w:rsid w:val="00137C50"/>
    <w:rsid w:val="00231CF6"/>
    <w:rsid w:val="00290A1A"/>
    <w:rsid w:val="002B23E6"/>
    <w:rsid w:val="00311A11"/>
    <w:rsid w:val="0051350D"/>
    <w:rsid w:val="00537482"/>
    <w:rsid w:val="005569BD"/>
    <w:rsid w:val="005B1460"/>
    <w:rsid w:val="007036EB"/>
    <w:rsid w:val="00730B01"/>
    <w:rsid w:val="007925AA"/>
    <w:rsid w:val="00825E5E"/>
    <w:rsid w:val="00866073"/>
    <w:rsid w:val="008B5AEB"/>
    <w:rsid w:val="008E0730"/>
    <w:rsid w:val="008F480B"/>
    <w:rsid w:val="0098237C"/>
    <w:rsid w:val="00983D0C"/>
    <w:rsid w:val="009A16CE"/>
    <w:rsid w:val="00C20A5D"/>
    <w:rsid w:val="00C70872"/>
    <w:rsid w:val="00CF2FE5"/>
    <w:rsid w:val="00D75E1D"/>
    <w:rsid w:val="00D92C76"/>
    <w:rsid w:val="00E0158D"/>
    <w:rsid w:val="00E45CAD"/>
    <w:rsid w:val="00E60AD3"/>
    <w:rsid w:val="00E86839"/>
    <w:rsid w:val="00EA07BA"/>
    <w:rsid w:val="00F06EC5"/>
    <w:rsid w:val="00F33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460EE6"/>
  <w15:chartTrackingRefBased/>
  <w15:docId w15:val="{762FA894-9C55-1240-B9D0-308056E16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Elaine</dc:creator>
  <cp:keywords/>
  <dc:description/>
  <cp:lastModifiedBy>elizabeth elaine</cp:lastModifiedBy>
  <cp:revision>2</cp:revision>
  <dcterms:created xsi:type="dcterms:W3CDTF">2025-02-20T23:20:00Z</dcterms:created>
  <dcterms:modified xsi:type="dcterms:W3CDTF">2025-02-20T23:20:00Z</dcterms:modified>
</cp:coreProperties>
</file>